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83" w:rsidRPr="00F22638" w:rsidRDefault="00461F83" w:rsidP="00461F83">
      <w:pPr>
        <w:ind w:firstLineChars="200" w:firstLine="31680"/>
        <w:jc w:val="center"/>
        <w:rPr>
          <w:sz w:val="44"/>
          <w:szCs w:val="44"/>
        </w:rPr>
      </w:pPr>
      <w:r w:rsidRPr="00F22638">
        <w:rPr>
          <w:rFonts w:hint="eastAsia"/>
          <w:sz w:val="44"/>
          <w:szCs w:val="44"/>
        </w:rPr>
        <w:t>实验课感想</w:t>
      </w:r>
    </w:p>
    <w:p w:rsidR="00461F83" w:rsidRPr="00F22638" w:rsidRDefault="00461F83" w:rsidP="00F22638">
      <w:pPr>
        <w:ind w:firstLineChars="200" w:firstLine="31680"/>
        <w:jc w:val="right"/>
        <w:rPr>
          <w:rFonts w:ascii="宋体"/>
          <w:sz w:val="24"/>
          <w:szCs w:val="24"/>
        </w:rPr>
      </w:pPr>
      <w:r w:rsidRPr="00F22638">
        <w:rPr>
          <w:rFonts w:ascii="宋体" w:hAnsi="宋体" w:hint="eastAsia"/>
          <w:sz w:val="24"/>
          <w:szCs w:val="24"/>
        </w:rPr>
        <w:t>广外</w:t>
      </w:r>
      <w:r w:rsidRPr="00F22638">
        <w:rPr>
          <w:rFonts w:ascii="宋体" w:hAnsi="宋体"/>
          <w:sz w:val="24"/>
          <w:szCs w:val="24"/>
        </w:rPr>
        <w:t xml:space="preserve"> </w:t>
      </w:r>
      <w:r w:rsidRPr="00F22638">
        <w:rPr>
          <w:rFonts w:ascii="宋体" w:hAnsi="宋体" w:hint="eastAsia"/>
          <w:sz w:val="24"/>
          <w:szCs w:val="24"/>
        </w:rPr>
        <w:t>肖睿</w:t>
      </w:r>
    </w:p>
    <w:p w:rsidR="00461F83" w:rsidRPr="00F22638" w:rsidRDefault="00461F83" w:rsidP="00F22638">
      <w:pPr>
        <w:ind w:firstLineChars="200" w:firstLine="31680"/>
        <w:rPr>
          <w:rFonts w:ascii="宋体"/>
          <w:sz w:val="24"/>
          <w:szCs w:val="24"/>
        </w:rPr>
      </w:pPr>
      <w:r w:rsidRPr="00F22638">
        <w:rPr>
          <w:rFonts w:ascii="宋体" w:hAnsi="宋体" w:hint="eastAsia"/>
          <w:sz w:val="24"/>
          <w:szCs w:val="24"/>
        </w:rPr>
        <w:t>这节课让我看到语言随着时代、地域、国家而变化、而不同。语言的确是一个神奇、而又充满魅力的东西。下面简单谈谈我在日常生活中感受到的具体事例。首先，随时代而变化</w:t>
      </w:r>
      <w:r w:rsidRPr="00F22638">
        <w:rPr>
          <w:rFonts w:ascii="宋体" w:hAnsi="宋体"/>
          <w:sz w:val="24"/>
          <w:szCs w:val="24"/>
        </w:rPr>
        <w:t>——</w:t>
      </w:r>
      <w:r w:rsidRPr="00F22638">
        <w:rPr>
          <w:rFonts w:ascii="宋体" w:hAnsi="宋体" w:hint="eastAsia"/>
          <w:sz w:val="24"/>
          <w:szCs w:val="24"/>
        </w:rPr>
        <w:t>“妻子”在中国古代是老婆和孩子的总称，但是到了现在“妻子”就只代表男性的配偶了。其次，随地域而不同</w:t>
      </w:r>
      <w:r w:rsidRPr="00F22638">
        <w:rPr>
          <w:rFonts w:ascii="宋体" w:hAnsi="宋体"/>
          <w:sz w:val="24"/>
          <w:szCs w:val="24"/>
        </w:rPr>
        <w:t>——</w:t>
      </w:r>
      <w:r w:rsidRPr="00F22638">
        <w:rPr>
          <w:rFonts w:ascii="宋体" w:hAnsi="宋体" w:hint="eastAsia"/>
          <w:sz w:val="24"/>
          <w:szCs w:val="24"/>
        </w:rPr>
        <w:t>且不说南方和北方的差异，就算是同时南方的城市也有差异。在我的家乡重庆，“凶”有两个意思，一个是指人恶狠狠，凶暴的样子；另一个意思则是指很厉害。但是在广东似乎就只有第一个意思了。一次，想赞扬广东朋友时，我脱口而出“你好凶啊！”，虽然当时是用的普通话，对方还是半晌没能理解，在我解释之后才恍然大悟。从中可见语言不光是发音，还有不同地域对于同一个字或词的不同理解，即文字中所包含的地域文化。最后，随国家而不同</w:t>
      </w:r>
      <w:r w:rsidRPr="00F22638">
        <w:rPr>
          <w:rFonts w:ascii="宋体" w:hAnsi="宋体"/>
          <w:sz w:val="24"/>
          <w:szCs w:val="24"/>
        </w:rPr>
        <w:t>——</w:t>
      </w:r>
      <w:r w:rsidRPr="00F22638">
        <w:rPr>
          <w:rFonts w:ascii="宋体" w:hAnsi="宋体" w:hint="eastAsia"/>
          <w:sz w:val="24"/>
          <w:szCs w:val="24"/>
        </w:rPr>
        <w:t>最典型的就是“大丈夫”了。中国人看到这个的第一反应就是“汉子”“男子汉”，而日语中“大丈夫”的意思是“没关系”。人们经常也是因为望文生义而闹出许多笑话。总的来说，语言，它不仅仅担负起记载人类历史的重任，同时也反映出人类文明文化的博大精深和无与伦比。</w:t>
      </w:r>
    </w:p>
    <w:sectPr w:rsidR="00461F83" w:rsidRPr="00F22638" w:rsidSect="00DC06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F83" w:rsidRDefault="00461F83" w:rsidP="00940E9D">
      <w:r>
        <w:separator/>
      </w:r>
    </w:p>
  </w:endnote>
  <w:endnote w:type="continuationSeparator" w:id="0">
    <w:p w:rsidR="00461F83" w:rsidRDefault="00461F83" w:rsidP="00940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F83" w:rsidRDefault="00461F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F83" w:rsidRDefault="00461F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F83" w:rsidRDefault="00461F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F83" w:rsidRDefault="00461F83" w:rsidP="00940E9D">
      <w:r>
        <w:separator/>
      </w:r>
    </w:p>
  </w:footnote>
  <w:footnote w:type="continuationSeparator" w:id="0">
    <w:p w:rsidR="00461F83" w:rsidRDefault="00461F83" w:rsidP="00940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F83" w:rsidRDefault="00461F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F83" w:rsidRDefault="00461F83" w:rsidP="00F2263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F83" w:rsidRDefault="00461F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0E9D"/>
    <w:rsid w:val="0007389F"/>
    <w:rsid w:val="001008A2"/>
    <w:rsid w:val="00177618"/>
    <w:rsid w:val="001C2997"/>
    <w:rsid w:val="002E2F66"/>
    <w:rsid w:val="002F623E"/>
    <w:rsid w:val="004227D7"/>
    <w:rsid w:val="00461F83"/>
    <w:rsid w:val="004921D0"/>
    <w:rsid w:val="005D1A42"/>
    <w:rsid w:val="0060366E"/>
    <w:rsid w:val="007C3180"/>
    <w:rsid w:val="00940E9D"/>
    <w:rsid w:val="009A68A0"/>
    <w:rsid w:val="00A31853"/>
    <w:rsid w:val="00BC44F4"/>
    <w:rsid w:val="00BD51ED"/>
    <w:rsid w:val="00C443B7"/>
    <w:rsid w:val="00C55B43"/>
    <w:rsid w:val="00CA63E0"/>
    <w:rsid w:val="00DC06DE"/>
    <w:rsid w:val="00EE0D98"/>
    <w:rsid w:val="00F22638"/>
    <w:rsid w:val="00F35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6DE"/>
    <w:pPr>
      <w:widowControl w:val="0"/>
      <w:ind w:left="357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40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0E9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40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0E9D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rsid w:val="00940E9D"/>
    <w:pPr>
      <w:widowControl/>
      <w:spacing w:before="100" w:beforeAutospacing="1" w:after="100" w:afterAutospacing="1"/>
      <w:ind w:left="0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940E9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5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70</Words>
  <Characters>401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lenovo</cp:lastModifiedBy>
  <cp:revision>7</cp:revision>
  <dcterms:created xsi:type="dcterms:W3CDTF">2014-08-24T15:36:00Z</dcterms:created>
  <dcterms:modified xsi:type="dcterms:W3CDTF">2014-09-29T06:36:00Z</dcterms:modified>
</cp:coreProperties>
</file>