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03" w:rsidRPr="001C3E96" w:rsidRDefault="00E37903" w:rsidP="00234C7D">
      <w:pPr>
        <w:jc w:val="center"/>
        <w:rPr>
          <w:sz w:val="44"/>
          <w:szCs w:val="44"/>
        </w:rPr>
      </w:pPr>
      <w:r w:rsidRPr="001C3E96">
        <w:rPr>
          <w:rFonts w:hint="eastAsia"/>
          <w:sz w:val="44"/>
          <w:szCs w:val="44"/>
        </w:rPr>
        <w:t>实验课感想</w:t>
      </w:r>
    </w:p>
    <w:p w:rsidR="00E37903" w:rsidRPr="001C3E96" w:rsidRDefault="00E37903" w:rsidP="001C3E96">
      <w:pPr>
        <w:jc w:val="right"/>
        <w:rPr>
          <w:sz w:val="24"/>
          <w:szCs w:val="24"/>
        </w:rPr>
      </w:pPr>
      <w:r w:rsidRPr="001C3E96">
        <w:rPr>
          <w:rFonts w:hint="eastAsia"/>
          <w:sz w:val="24"/>
          <w:szCs w:val="24"/>
        </w:rPr>
        <w:t>广东外语外贸大学</w:t>
      </w:r>
      <w:r w:rsidRPr="001C3E96">
        <w:rPr>
          <w:sz w:val="24"/>
          <w:szCs w:val="24"/>
        </w:rPr>
        <w:t xml:space="preserve"> </w:t>
      </w:r>
      <w:r w:rsidRPr="001C3E96">
        <w:rPr>
          <w:rFonts w:hint="eastAsia"/>
          <w:sz w:val="24"/>
          <w:szCs w:val="24"/>
        </w:rPr>
        <w:t>王渝灵</w:t>
      </w:r>
      <w:r w:rsidRPr="001C3E96">
        <w:rPr>
          <w:sz w:val="24"/>
          <w:szCs w:val="24"/>
        </w:rPr>
        <w:t xml:space="preserve"> 20110602503</w:t>
      </w:r>
    </w:p>
    <w:p w:rsidR="00E37903" w:rsidRPr="001C3E96" w:rsidRDefault="00E37903" w:rsidP="005226B8">
      <w:pPr>
        <w:ind w:firstLineChars="200" w:firstLine="31680"/>
        <w:jc w:val="left"/>
        <w:rPr>
          <w:sz w:val="24"/>
          <w:szCs w:val="24"/>
        </w:rPr>
      </w:pPr>
      <w:r w:rsidRPr="001C3E96">
        <w:rPr>
          <w:rFonts w:hint="eastAsia"/>
          <w:sz w:val="24"/>
          <w:szCs w:val="24"/>
        </w:rPr>
        <w:t>虽然古人提倡不拘小节，但并不是在任何时候都不拘小节。也有书云：一屋不扫何以扫天下。可见，就算有颗想成大事的心，也要先做好自己身边的小事。今天的课后，这个想法在我脑海里挥之不去。在与人沟通的时候，就算语言有一点没有表达准确，所传达的意思也是差之毫厘谬之千里。这还是在用母语沟通的情况下。如果使用外语沟通，这种情形恐怕只会更严重。选择攻读语言并非我的本意，因为我性格十分大大咧咧，并不敏感纤细。所以在翻译的时候，我很喜欢通读之后再异译。感觉这样朗朗上口又能将原文意思简洁明了的表达，并依此沾沾自喜。但，异译有一个极大的缺点，就是容易忽略细节。他并不用逐字逐词的翻译，所以乍一看，句子可能会翻译的十分漂亮，但却也许经不起细细的推敲。不过，读书本来就是先读薄再读厚的。只希望质变的那天能够早点来到。</w:t>
      </w:r>
    </w:p>
    <w:sectPr w:rsidR="00E37903" w:rsidRPr="001C3E96" w:rsidSect="005C5C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903" w:rsidRDefault="00E37903">
      <w:r>
        <w:separator/>
      </w:r>
    </w:p>
  </w:endnote>
  <w:endnote w:type="continuationSeparator" w:id="0">
    <w:p w:rsidR="00E37903" w:rsidRDefault="00E37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03" w:rsidRDefault="00E379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03" w:rsidRDefault="00E3790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03" w:rsidRDefault="00E379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903" w:rsidRDefault="00E37903">
      <w:r>
        <w:separator/>
      </w:r>
    </w:p>
  </w:footnote>
  <w:footnote w:type="continuationSeparator" w:id="0">
    <w:p w:rsidR="00E37903" w:rsidRDefault="00E37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03" w:rsidRDefault="00E379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03" w:rsidRDefault="00E37903" w:rsidP="001C3E9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03" w:rsidRDefault="00E379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C7D"/>
    <w:rsid w:val="001C3E96"/>
    <w:rsid w:val="001C75AD"/>
    <w:rsid w:val="00234C7D"/>
    <w:rsid w:val="00261759"/>
    <w:rsid w:val="00283659"/>
    <w:rsid w:val="00376DBC"/>
    <w:rsid w:val="005226B8"/>
    <w:rsid w:val="00531676"/>
    <w:rsid w:val="005C5CCF"/>
    <w:rsid w:val="00637566"/>
    <w:rsid w:val="00881127"/>
    <w:rsid w:val="00DC0277"/>
    <w:rsid w:val="00E37903"/>
    <w:rsid w:val="00F04EC7"/>
    <w:rsid w:val="00FD6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CC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81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81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56</Words>
  <Characters>321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4</cp:revision>
  <dcterms:created xsi:type="dcterms:W3CDTF">2014-09-25T14:47:00Z</dcterms:created>
  <dcterms:modified xsi:type="dcterms:W3CDTF">2014-09-29T06:36:00Z</dcterms:modified>
</cp:coreProperties>
</file>