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C9D" w:rsidRDefault="00A53C9D" w:rsidP="00A53C9D">
      <w:pPr>
        <w:ind w:firstLineChars="100" w:firstLine="31680"/>
        <w:jc w:val="center"/>
        <w:rPr>
          <w:rFonts w:ascii="宋体" w:cs="宋体"/>
          <w:sz w:val="44"/>
          <w:szCs w:val="44"/>
          <w:lang w:eastAsia="zh-CN"/>
        </w:rPr>
      </w:pPr>
      <w:r>
        <w:rPr>
          <w:rFonts w:ascii="宋体" w:hAnsi="宋体" w:cs="宋体" w:hint="eastAsia"/>
          <w:sz w:val="44"/>
          <w:szCs w:val="44"/>
          <w:lang w:eastAsia="zh-CN"/>
        </w:rPr>
        <w:t>实验课感想</w:t>
      </w:r>
    </w:p>
    <w:p w:rsidR="00A53C9D" w:rsidRPr="00583A69" w:rsidRDefault="00A53C9D" w:rsidP="003D2690">
      <w:pPr>
        <w:jc w:val="right"/>
        <w:rPr>
          <w:rFonts w:ascii="宋体" w:cs="宋体"/>
          <w:sz w:val="24"/>
          <w:szCs w:val="24"/>
          <w:lang w:eastAsia="zh-CN"/>
        </w:rPr>
      </w:pPr>
      <w:r w:rsidRPr="00583A69">
        <w:rPr>
          <w:rFonts w:ascii="宋体" w:hAnsi="宋体" w:cs="宋体" w:hint="eastAsia"/>
          <w:sz w:val="24"/>
          <w:szCs w:val="24"/>
          <w:lang w:eastAsia="zh-CN"/>
        </w:rPr>
        <w:t>亚洲校园</w:t>
      </w:r>
      <w:r w:rsidRPr="00583A69">
        <w:rPr>
          <w:rFonts w:eastAsia="Times New Roman"/>
          <w:sz w:val="24"/>
          <w:szCs w:val="24"/>
          <w:lang w:eastAsia="zh-CN"/>
        </w:rPr>
        <w:t xml:space="preserve"> </w:t>
      </w:r>
      <w:r w:rsidRPr="00583A69">
        <w:rPr>
          <w:rFonts w:hint="eastAsia"/>
          <w:sz w:val="24"/>
          <w:szCs w:val="24"/>
          <w:lang w:eastAsia="zh-CN"/>
        </w:rPr>
        <w:t>日本学生</w:t>
      </w:r>
      <w:r w:rsidRPr="00583A69">
        <w:rPr>
          <w:sz w:val="24"/>
          <w:szCs w:val="24"/>
          <w:lang w:eastAsia="zh-CN"/>
        </w:rPr>
        <w:t xml:space="preserve"> </w:t>
      </w:r>
      <w:r w:rsidRPr="00583A69">
        <w:rPr>
          <w:rFonts w:ascii="宋体" w:hAnsi="宋体" w:cs="宋体" w:hint="eastAsia"/>
          <w:sz w:val="24"/>
          <w:szCs w:val="24"/>
          <w:lang w:eastAsia="zh-CN"/>
        </w:rPr>
        <w:t>奥村一穗</w:t>
      </w:r>
    </w:p>
    <w:p w:rsidR="00A53C9D" w:rsidRPr="00583A69" w:rsidRDefault="00A53C9D" w:rsidP="00583A69">
      <w:pPr>
        <w:jc w:val="right"/>
        <w:rPr>
          <w:rFonts w:ascii="宋体"/>
          <w:sz w:val="24"/>
          <w:szCs w:val="24"/>
          <w:lang w:eastAsia="zh-CN"/>
        </w:rPr>
      </w:pPr>
      <w:r w:rsidRPr="00583A69">
        <w:rPr>
          <w:rFonts w:ascii="宋体"/>
          <w:sz w:val="24"/>
          <w:szCs w:val="24"/>
          <w:lang w:eastAsia="zh-CN"/>
        </w:rPr>
        <w:t>CA00R02</w:t>
      </w:r>
      <w:bookmarkStart w:id="0" w:name="_GoBack"/>
      <w:bookmarkEnd w:id="0"/>
    </w:p>
    <w:p w:rsidR="00A53C9D" w:rsidRPr="00583A69" w:rsidRDefault="00A53C9D" w:rsidP="00583A69">
      <w:pPr>
        <w:ind w:firstLineChars="200" w:firstLine="31680"/>
        <w:rPr>
          <w:rFonts w:ascii="宋体"/>
          <w:sz w:val="24"/>
          <w:szCs w:val="24"/>
          <w:lang w:eastAsia="zh-CN"/>
        </w:rPr>
      </w:pPr>
      <w:r w:rsidRPr="00583A69">
        <w:rPr>
          <w:rFonts w:ascii="宋体" w:hAnsi="宋体" w:cs="PMingLiU" w:hint="eastAsia"/>
          <w:sz w:val="24"/>
          <w:szCs w:val="24"/>
          <w:lang w:eastAsia="zh-CN"/>
        </w:rPr>
        <w:t>这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次的老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师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的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课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，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虽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然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时间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有限，但是真的好有趣，而且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让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我有机会重新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审视语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言的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词义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。日本和中国共有“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汉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字”，但是因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为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文化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间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的差异，即使写一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样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的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汉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字，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汉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字表达的意思也可能不一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样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，我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觉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得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这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个很有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兴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趣。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这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个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汉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字大概原来的意思是一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样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的，但是在很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长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很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长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的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历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史中，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为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了适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应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不同的文化使得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汉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字的解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释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慢慢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变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得不同。因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为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一个国家的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语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言深深关系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这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个国家的文化。</w:t>
      </w:r>
    </w:p>
    <w:p w:rsidR="00A53C9D" w:rsidRPr="00583A69" w:rsidRDefault="00A53C9D" w:rsidP="00583A69">
      <w:pPr>
        <w:ind w:firstLineChars="200" w:firstLine="31680"/>
        <w:rPr>
          <w:rFonts w:ascii="宋体"/>
          <w:sz w:val="24"/>
          <w:szCs w:val="24"/>
        </w:rPr>
      </w:pPr>
      <w:r w:rsidRPr="00583A69">
        <w:rPr>
          <w:rFonts w:ascii="宋体" w:hAnsi="宋体" w:hint="eastAsia"/>
          <w:sz w:val="24"/>
          <w:szCs w:val="24"/>
          <w:lang w:eastAsia="zh-CN"/>
        </w:rPr>
        <w:t>我想在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这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个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报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告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书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里面介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绍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因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时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代和地方的不同，解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释变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得不一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样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的日本的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单词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。</w:t>
      </w:r>
      <w:r w:rsidRPr="00583A69">
        <w:rPr>
          <w:rFonts w:ascii="宋体" w:hAnsi="宋体" w:cs="PMingLiU" w:hint="eastAsia"/>
          <w:sz w:val="24"/>
          <w:szCs w:val="24"/>
        </w:rPr>
        <w:t>这</w:t>
      </w:r>
      <w:r w:rsidRPr="00583A69">
        <w:rPr>
          <w:rFonts w:ascii="宋体" w:hAnsi="宋体" w:cs="MS Mincho" w:hint="eastAsia"/>
          <w:sz w:val="24"/>
          <w:szCs w:val="24"/>
        </w:rPr>
        <w:t>个</w:t>
      </w:r>
      <w:r w:rsidRPr="00583A69">
        <w:rPr>
          <w:rFonts w:ascii="宋体" w:hAnsi="宋体" w:cs="PMingLiU" w:hint="eastAsia"/>
          <w:sz w:val="24"/>
          <w:szCs w:val="24"/>
        </w:rPr>
        <w:t>单词</w:t>
      </w:r>
      <w:r w:rsidRPr="00583A69">
        <w:rPr>
          <w:rFonts w:ascii="宋体" w:hAnsi="宋体" w:cs="MS Mincho" w:hint="eastAsia"/>
          <w:sz w:val="24"/>
          <w:szCs w:val="24"/>
        </w:rPr>
        <w:t>是“こわい”。</w:t>
      </w:r>
      <w:r w:rsidRPr="00583A69">
        <w:rPr>
          <w:rFonts w:ascii="宋体" w:hAnsi="宋体" w:cs="PMingLiU" w:hint="eastAsia"/>
          <w:sz w:val="24"/>
          <w:szCs w:val="24"/>
        </w:rPr>
        <w:t>这</w:t>
      </w:r>
      <w:r w:rsidRPr="00583A69">
        <w:rPr>
          <w:rFonts w:ascii="宋体" w:hAnsi="宋体" w:cs="MS Mincho" w:hint="eastAsia"/>
          <w:sz w:val="24"/>
          <w:szCs w:val="24"/>
        </w:rPr>
        <w:t>个“こわい”在</w:t>
      </w:r>
      <w:r w:rsidRPr="00583A69">
        <w:rPr>
          <w:rFonts w:ascii="宋体" w:hAnsi="宋体" w:cs="PMingLiU" w:hint="eastAsia"/>
          <w:sz w:val="24"/>
          <w:szCs w:val="24"/>
        </w:rPr>
        <w:t>现</w:t>
      </w:r>
      <w:r w:rsidRPr="00583A69">
        <w:rPr>
          <w:rFonts w:ascii="宋体" w:hAnsi="宋体" w:cs="MS Mincho" w:hint="eastAsia"/>
          <w:sz w:val="24"/>
          <w:szCs w:val="24"/>
        </w:rPr>
        <w:t>代全国的解</w:t>
      </w:r>
      <w:r w:rsidRPr="00583A69">
        <w:rPr>
          <w:rFonts w:ascii="宋体" w:hAnsi="宋体" w:cs="PMingLiU" w:hint="eastAsia"/>
          <w:sz w:val="24"/>
          <w:szCs w:val="24"/>
        </w:rPr>
        <w:t>释</w:t>
      </w:r>
      <w:r w:rsidRPr="00583A69">
        <w:rPr>
          <w:rFonts w:ascii="宋体" w:hAnsi="宋体" w:cs="MS Mincho" w:hint="eastAsia"/>
          <w:sz w:val="24"/>
          <w:szCs w:val="24"/>
        </w:rPr>
        <w:t>是“恐怖”的意思。但是，以前也有“</w:t>
      </w:r>
      <w:r w:rsidRPr="00583A69">
        <w:rPr>
          <w:rFonts w:ascii="宋体" w:hAnsi="宋体" w:cs="PMingLiU" w:hint="eastAsia"/>
          <w:sz w:val="24"/>
          <w:szCs w:val="24"/>
        </w:rPr>
        <w:t>坚</w:t>
      </w:r>
      <w:r w:rsidRPr="00583A69">
        <w:rPr>
          <w:rFonts w:ascii="宋体" w:hAnsi="宋体" w:cs="MS Mincho" w:hint="eastAsia"/>
          <w:sz w:val="24"/>
          <w:szCs w:val="24"/>
        </w:rPr>
        <w:t>硬”的意思。</w:t>
      </w:r>
      <w:r w:rsidRPr="00583A69">
        <w:rPr>
          <w:rFonts w:ascii="宋体" w:hAnsi="宋体" w:cs="PMingLiU" w:hint="eastAsia"/>
          <w:sz w:val="24"/>
          <w:szCs w:val="24"/>
        </w:rPr>
        <w:t>这</w:t>
      </w:r>
      <w:r w:rsidRPr="00583A69">
        <w:rPr>
          <w:rFonts w:ascii="宋体" w:hAnsi="宋体" w:hint="eastAsia"/>
          <w:sz w:val="24"/>
          <w:szCs w:val="24"/>
        </w:rPr>
        <w:t>“</w:t>
      </w:r>
      <w:r w:rsidRPr="00583A69">
        <w:rPr>
          <w:rFonts w:ascii="宋体" w:hAnsi="宋体" w:cs="PMingLiU" w:hint="eastAsia"/>
          <w:sz w:val="24"/>
          <w:szCs w:val="24"/>
        </w:rPr>
        <w:t>坚</w:t>
      </w:r>
      <w:r w:rsidRPr="00583A69">
        <w:rPr>
          <w:rFonts w:ascii="宋体" w:hAnsi="宋体" w:cs="MS Mincho" w:hint="eastAsia"/>
          <w:sz w:val="24"/>
          <w:szCs w:val="24"/>
        </w:rPr>
        <w:t>硬”的“こわい”一般用于吃的</w:t>
      </w:r>
      <w:r w:rsidRPr="00583A69">
        <w:rPr>
          <w:rFonts w:ascii="宋体" w:hAnsi="宋体" w:cs="PMingLiU" w:hint="eastAsia"/>
          <w:sz w:val="24"/>
          <w:szCs w:val="24"/>
        </w:rPr>
        <w:t>东</w:t>
      </w:r>
      <w:r w:rsidRPr="00583A69">
        <w:rPr>
          <w:rFonts w:ascii="宋体" w:hAnsi="宋体" w:cs="MS Mincho" w:hint="eastAsia"/>
          <w:sz w:val="24"/>
          <w:szCs w:val="24"/>
        </w:rPr>
        <w:t>西。但后来随着</w:t>
      </w:r>
      <w:r w:rsidRPr="00583A69">
        <w:rPr>
          <w:rFonts w:ascii="宋体" w:hAnsi="宋体" w:cs="PMingLiU" w:hint="eastAsia"/>
          <w:sz w:val="24"/>
          <w:szCs w:val="24"/>
        </w:rPr>
        <w:t>现</w:t>
      </w:r>
      <w:r w:rsidRPr="00583A69">
        <w:rPr>
          <w:rFonts w:ascii="宋体" w:hAnsi="宋体" w:cs="MS Mincho" w:hint="eastAsia"/>
          <w:sz w:val="24"/>
          <w:szCs w:val="24"/>
        </w:rPr>
        <w:t>代逐</w:t>
      </w:r>
      <w:r w:rsidRPr="00583A69">
        <w:rPr>
          <w:rFonts w:ascii="宋体" w:hAnsi="宋体" w:cs="PMingLiU" w:hint="eastAsia"/>
          <w:sz w:val="24"/>
          <w:szCs w:val="24"/>
        </w:rPr>
        <w:t>渐</w:t>
      </w:r>
      <w:r w:rsidRPr="00583A69">
        <w:rPr>
          <w:rFonts w:ascii="宋体" w:hAnsi="宋体" w:cs="MS Mincho" w:hint="eastAsia"/>
          <w:sz w:val="24"/>
          <w:szCs w:val="24"/>
        </w:rPr>
        <w:t>消失了“</w:t>
      </w:r>
      <w:r w:rsidRPr="00583A69">
        <w:rPr>
          <w:rFonts w:ascii="宋体" w:hAnsi="宋体" w:cs="PMingLiU" w:hint="eastAsia"/>
          <w:sz w:val="24"/>
          <w:szCs w:val="24"/>
        </w:rPr>
        <w:t>坚</w:t>
      </w:r>
      <w:r w:rsidRPr="00583A69">
        <w:rPr>
          <w:rFonts w:ascii="宋体" w:hAnsi="宋体" w:cs="MS Mincho" w:hint="eastAsia"/>
          <w:sz w:val="24"/>
          <w:szCs w:val="24"/>
        </w:rPr>
        <w:t>硬”的“こわい”是</w:t>
      </w:r>
      <w:r w:rsidRPr="00583A69">
        <w:rPr>
          <w:rFonts w:ascii="宋体" w:hAnsi="宋体" w:cs="PMingLiU" w:hint="eastAsia"/>
          <w:sz w:val="24"/>
          <w:szCs w:val="24"/>
        </w:rPr>
        <w:t>现</w:t>
      </w:r>
      <w:r w:rsidRPr="00583A69">
        <w:rPr>
          <w:rFonts w:ascii="宋体" w:hAnsi="宋体" w:cs="MS Mincho" w:hint="eastAsia"/>
          <w:sz w:val="24"/>
          <w:szCs w:val="24"/>
        </w:rPr>
        <w:t>在作</w:t>
      </w:r>
      <w:r w:rsidRPr="00583A69">
        <w:rPr>
          <w:rFonts w:ascii="宋体" w:hAnsi="宋体" w:cs="PMingLiU" w:hint="eastAsia"/>
          <w:sz w:val="24"/>
          <w:szCs w:val="24"/>
        </w:rPr>
        <w:t>为</w:t>
      </w:r>
      <w:r w:rsidRPr="00583A69">
        <w:rPr>
          <w:rFonts w:ascii="宋体" w:hAnsi="宋体" w:cs="MS Mincho" w:hint="eastAsia"/>
          <w:sz w:val="24"/>
          <w:szCs w:val="24"/>
        </w:rPr>
        <w:t>方言留存的。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听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说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我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们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的</w:t>
      </w:r>
      <w:r w:rsidRPr="00583A69">
        <w:rPr>
          <w:rFonts w:ascii="宋体" w:hAnsi="宋体" w:cs="PMingLiU" w:hint="eastAsia"/>
          <w:sz w:val="24"/>
          <w:szCs w:val="24"/>
          <w:lang w:eastAsia="zh-CN"/>
        </w:rPr>
        <w:t>爷爷</w:t>
      </w:r>
      <w:r w:rsidRPr="00583A69">
        <w:rPr>
          <w:rFonts w:ascii="宋体" w:hAnsi="宋体" w:cs="MS Mincho" w:hint="eastAsia"/>
          <w:sz w:val="24"/>
          <w:szCs w:val="24"/>
          <w:lang w:eastAsia="zh-CN"/>
        </w:rPr>
        <w:t>奶奶的世代常常用。我的老家名古屋也有相关的方言。</w:t>
      </w:r>
      <w:r w:rsidRPr="00583A69">
        <w:rPr>
          <w:rFonts w:ascii="宋体" w:hAnsi="宋体" w:cs="MS Mincho" w:hint="eastAsia"/>
          <w:sz w:val="24"/>
          <w:szCs w:val="24"/>
        </w:rPr>
        <w:t>“こわば</w:t>
      </w:r>
      <w:r w:rsidRPr="00583A69">
        <w:rPr>
          <w:rFonts w:ascii="宋体" w:hAnsi="宋体" w:hint="eastAsia"/>
          <w:sz w:val="24"/>
          <w:szCs w:val="24"/>
        </w:rPr>
        <w:t>る”和“おこわ”被</w:t>
      </w:r>
      <w:r w:rsidRPr="00583A69">
        <w:rPr>
          <w:rFonts w:ascii="宋体" w:hAnsi="宋体" w:cs="PMingLiU" w:hint="eastAsia"/>
          <w:sz w:val="24"/>
          <w:szCs w:val="24"/>
        </w:rPr>
        <w:t>认为</w:t>
      </w:r>
      <w:r w:rsidRPr="00583A69">
        <w:rPr>
          <w:rFonts w:ascii="宋体" w:hAnsi="宋体" w:cs="MS Mincho" w:hint="eastAsia"/>
          <w:sz w:val="24"/>
          <w:szCs w:val="24"/>
        </w:rPr>
        <w:t>是</w:t>
      </w:r>
      <w:r w:rsidRPr="00583A69">
        <w:rPr>
          <w:rFonts w:ascii="宋体" w:hAnsi="宋体" w:cs="PMingLiU" w:hint="eastAsia"/>
          <w:sz w:val="24"/>
          <w:szCs w:val="24"/>
        </w:rPr>
        <w:t>这</w:t>
      </w:r>
      <w:r w:rsidRPr="00583A69">
        <w:rPr>
          <w:rFonts w:ascii="宋体" w:hAnsi="宋体" w:cs="MS Mincho" w:hint="eastAsia"/>
          <w:sz w:val="24"/>
          <w:szCs w:val="24"/>
        </w:rPr>
        <w:t>“</w:t>
      </w:r>
      <w:r w:rsidRPr="00583A69">
        <w:rPr>
          <w:rFonts w:ascii="宋体" w:hAnsi="宋体" w:cs="PMingLiU" w:hint="eastAsia"/>
          <w:sz w:val="24"/>
          <w:szCs w:val="24"/>
        </w:rPr>
        <w:t>坚</w:t>
      </w:r>
      <w:r w:rsidRPr="00583A69">
        <w:rPr>
          <w:rFonts w:ascii="宋体" w:hAnsi="宋体" w:cs="MS Mincho" w:hint="eastAsia"/>
          <w:sz w:val="24"/>
          <w:szCs w:val="24"/>
        </w:rPr>
        <w:t>硬”的“こわい”的残余。（</w:t>
      </w:r>
      <w:r w:rsidRPr="00583A69">
        <w:rPr>
          <w:rFonts w:ascii="宋体" w:hAnsi="宋体"/>
          <w:sz w:val="24"/>
          <w:szCs w:val="24"/>
        </w:rPr>
        <w:t>369</w:t>
      </w:r>
      <w:r w:rsidRPr="00583A69">
        <w:rPr>
          <w:rFonts w:ascii="宋体" w:hAnsi="宋体" w:hint="eastAsia"/>
          <w:sz w:val="24"/>
          <w:szCs w:val="24"/>
        </w:rPr>
        <w:t>字）</w:t>
      </w:r>
    </w:p>
    <w:sectPr w:rsidR="00A53C9D" w:rsidRPr="00583A69" w:rsidSect="002D22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C9D" w:rsidRDefault="00A53C9D">
      <w:r>
        <w:separator/>
      </w:r>
    </w:p>
  </w:endnote>
  <w:endnote w:type="continuationSeparator" w:id="0">
    <w:p w:rsidR="00A53C9D" w:rsidRDefault="00A53C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altName w:val="Times New Roman"/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iti SC Light">
    <w:panose1 w:val="00000000000000000000"/>
    <w:charset w:val="50"/>
    <w:family w:val="auto"/>
    <w:notTrueType/>
    <w:pitch w:val="variable"/>
    <w:sig w:usb0="00000001" w:usb1="00000000" w:usb2="00000000" w:usb3="00000000" w:csb0="00000000" w:csb1="00000000"/>
  </w:font>
  <w:font w:name="PMingLiU">
    <w:altName w:val="??朢痽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昒? 瀡?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C9D" w:rsidRDefault="00A53C9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C9D" w:rsidRDefault="00A53C9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C9D" w:rsidRDefault="00A53C9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C9D" w:rsidRDefault="00A53C9D">
      <w:r>
        <w:separator/>
      </w:r>
    </w:p>
  </w:footnote>
  <w:footnote w:type="continuationSeparator" w:id="0">
    <w:p w:rsidR="00A53C9D" w:rsidRDefault="00A53C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C9D" w:rsidRDefault="00A53C9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C9D" w:rsidRDefault="00A53C9D" w:rsidP="00583A69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C9D" w:rsidRDefault="00A53C9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4650"/>
    <w:rsid w:val="000029D9"/>
    <w:rsid w:val="000049C5"/>
    <w:rsid w:val="00011866"/>
    <w:rsid w:val="0001219B"/>
    <w:rsid w:val="000133E5"/>
    <w:rsid w:val="00016C2F"/>
    <w:rsid w:val="0002132E"/>
    <w:rsid w:val="00025767"/>
    <w:rsid w:val="00025F34"/>
    <w:rsid w:val="000271B4"/>
    <w:rsid w:val="00036E13"/>
    <w:rsid w:val="00050103"/>
    <w:rsid w:val="00060EC5"/>
    <w:rsid w:val="00061601"/>
    <w:rsid w:val="00070C91"/>
    <w:rsid w:val="00077CFD"/>
    <w:rsid w:val="0008640C"/>
    <w:rsid w:val="000B0C00"/>
    <w:rsid w:val="000B10CD"/>
    <w:rsid w:val="000B333C"/>
    <w:rsid w:val="000B5887"/>
    <w:rsid w:val="000C3904"/>
    <w:rsid w:val="000C779F"/>
    <w:rsid w:val="000D0CFA"/>
    <w:rsid w:val="000D6A69"/>
    <w:rsid w:val="000E1C34"/>
    <w:rsid w:val="000E2442"/>
    <w:rsid w:val="000F3E78"/>
    <w:rsid w:val="000F6678"/>
    <w:rsid w:val="000F6F74"/>
    <w:rsid w:val="00100796"/>
    <w:rsid w:val="0010094D"/>
    <w:rsid w:val="00105356"/>
    <w:rsid w:val="001322FA"/>
    <w:rsid w:val="00137ABD"/>
    <w:rsid w:val="00137DC3"/>
    <w:rsid w:val="00140373"/>
    <w:rsid w:val="001413CD"/>
    <w:rsid w:val="00142C2F"/>
    <w:rsid w:val="00145605"/>
    <w:rsid w:val="00147BE2"/>
    <w:rsid w:val="00151242"/>
    <w:rsid w:val="00152FCA"/>
    <w:rsid w:val="001535CF"/>
    <w:rsid w:val="00155927"/>
    <w:rsid w:val="00155F66"/>
    <w:rsid w:val="0015797C"/>
    <w:rsid w:val="00157F75"/>
    <w:rsid w:val="001721E1"/>
    <w:rsid w:val="001739EC"/>
    <w:rsid w:val="001765DD"/>
    <w:rsid w:val="00176986"/>
    <w:rsid w:val="00177B09"/>
    <w:rsid w:val="00192D7F"/>
    <w:rsid w:val="001933A4"/>
    <w:rsid w:val="00195BB9"/>
    <w:rsid w:val="001A2ADA"/>
    <w:rsid w:val="001B2AF3"/>
    <w:rsid w:val="001B652F"/>
    <w:rsid w:val="001B70AE"/>
    <w:rsid w:val="001C53FD"/>
    <w:rsid w:val="001C57E7"/>
    <w:rsid w:val="001D1C8F"/>
    <w:rsid w:val="001D67AC"/>
    <w:rsid w:val="001E188D"/>
    <w:rsid w:val="001F7A69"/>
    <w:rsid w:val="00210878"/>
    <w:rsid w:val="00213C53"/>
    <w:rsid w:val="002237B0"/>
    <w:rsid w:val="002323EC"/>
    <w:rsid w:val="00234467"/>
    <w:rsid w:val="002372B1"/>
    <w:rsid w:val="00242704"/>
    <w:rsid w:val="0027078F"/>
    <w:rsid w:val="00270B66"/>
    <w:rsid w:val="00271256"/>
    <w:rsid w:val="002722FA"/>
    <w:rsid w:val="00277AA0"/>
    <w:rsid w:val="00277B93"/>
    <w:rsid w:val="00282E58"/>
    <w:rsid w:val="0028521B"/>
    <w:rsid w:val="00285AF6"/>
    <w:rsid w:val="002877CD"/>
    <w:rsid w:val="00292FE9"/>
    <w:rsid w:val="002A0D83"/>
    <w:rsid w:val="002A2113"/>
    <w:rsid w:val="002A5766"/>
    <w:rsid w:val="002B5ED2"/>
    <w:rsid w:val="002B6308"/>
    <w:rsid w:val="002C0895"/>
    <w:rsid w:val="002C11BB"/>
    <w:rsid w:val="002C239B"/>
    <w:rsid w:val="002C3372"/>
    <w:rsid w:val="002C3D19"/>
    <w:rsid w:val="002C4E0E"/>
    <w:rsid w:val="002D1ED0"/>
    <w:rsid w:val="002D22F8"/>
    <w:rsid w:val="002D3B5B"/>
    <w:rsid w:val="002E210C"/>
    <w:rsid w:val="002E5474"/>
    <w:rsid w:val="002E5ADC"/>
    <w:rsid w:val="002F5893"/>
    <w:rsid w:val="002F7B4D"/>
    <w:rsid w:val="0030084B"/>
    <w:rsid w:val="003014BC"/>
    <w:rsid w:val="00304122"/>
    <w:rsid w:val="00310123"/>
    <w:rsid w:val="00310499"/>
    <w:rsid w:val="00310FA7"/>
    <w:rsid w:val="00311598"/>
    <w:rsid w:val="003123B6"/>
    <w:rsid w:val="0031467C"/>
    <w:rsid w:val="00316594"/>
    <w:rsid w:val="00321FED"/>
    <w:rsid w:val="00325A8B"/>
    <w:rsid w:val="00326661"/>
    <w:rsid w:val="00330CF5"/>
    <w:rsid w:val="00336D5E"/>
    <w:rsid w:val="0034297D"/>
    <w:rsid w:val="00342CE0"/>
    <w:rsid w:val="00346A9E"/>
    <w:rsid w:val="003557FF"/>
    <w:rsid w:val="00355E38"/>
    <w:rsid w:val="00356890"/>
    <w:rsid w:val="003647CD"/>
    <w:rsid w:val="00371BAE"/>
    <w:rsid w:val="0037311B"/>
    <w:rsid w:val="0037549F"/>
    <w:rsid w:val="00376A82"/>
    <w:rsid w:val="00377CA9"/>
    <w:rsid w:val="00377CAB"/>
    <w:rsid w:val="0038132F"/>
    <w:rsid w:val="00382B99"/>
    <w:rsid w:val="0038577F"/>
    <w:rsid w:val="00396543"/>
    <w:rsid w:val="003A2BE6"/>
    <w:rsid w:val="003A322D"/>
    <w:rsid w:val="003A42FE"/>
    <w:rsid w:val="003A5E1B"/>
    <w:rsid w:val="003A6537"/>
    <w:rsid w:val="003A79B0"/>
    <w:rsid w:val="003A7D2E"/>
    <w:rsid w:val="003B2205"/>
    <w:rsid w:val="003D0A02"/>
    <w:rsid w:val="003D2690"/>
    <w:rsid w:val="003D61C4"/>
    <w:rsid w:val="003E0385"/>
    <w:rsid w:val="003E38F1"/>
    <w:rsid w:val="003E7E01"/>
    <w:rsid w:val="003F00CC"/>
    <w:rsid w:val="003F01FA"/>
    <w:rsid w:val="003F207B"/>
    <w:rsid w:val="003F21FB"/>
    <w:rsid w:val="003F2769"/>
    <w:rsid w:val="003F2C6B"/>
    <w:rsid w:val="00400066"/>
    <w:rsid w:val="00401395"/>
    <w:rsid w:val="004019E2"/>
    <w:rsid w:val="00404EBC"/>
    <w:rsid w:val="00406F98"/>
    <w:rsid w:val="00410849"/>
    <w:rsid w:val="00410F83"/>
    <w:rsid w:val="00415BDC"/>
    <w:rsid w:val="00422F4E"/>
    <w:rsid w:val="004258C5"/>
    <w:rsid w:val="00425AB3"/>
    <w:rsid w:val="0043092A"/>
    <w:rsid w:val="00442808"/>
    <w:rsid w:val="00455FA9"/>
    <w:rsid w:val="00463BBE"/>
    <w:rsid w:val="00464DE1"/>
    <w:rsid w:val="00470A70"/>
    <w:rsid w:val="00472AFA"/>
    <w:rsid w:val="004749A6"/>
    <w:rsid w:val="00484B4E"/>
    <w:rsid w:val="00492361"/>
    <w:rsid w:val="004973AF"/>
    <w:rsid w:val="004A3792"/>
    <w:rsid w:val="004A7DCB"/>
    <w:rsid w:val="004B299D"/>
    <w:rsid w:val="004B3700"/>
    <w:rsid w:val="004B501F"/>
    <w:rsid w:val="004C2479"/>
    <w:rsid w:val="004D1B94"/>
    <w:rsid w:val="004D4024"/>
    <w:rsid w:val="004E0503"/>
    <w:rsid w:val="004E0C29"/>
    <w:rsid w:val="004E1768"/>
    <w:rsid w:val="004E5935"/>
    <w:rsid w:val="004F47C5"/>
    <w:rsid w:val="00511C5C"/>
    <w:rsid w:val="00513A13"/>
    <w:rsid w:val="00516D77"/>
    <w:rsid w:val="00517E0C"/>
    <w:rsid w:val="00536B6E"/>
    <w:rsid w:val="0053771D"/>
    <w:rsid w:val="005404B6"/>
    <w:rsid w:val="00540905"/>
    <w:rsid w:val="00543E06"/>
    <w:rsid w:val="0054452E"/>
    <w:rsid w:val="00545B3A"/>
    <w:rsid w:val="005463C2"/>
    <w:rsid w:val="005533D5"/>
    <w:rsid w:val="00554E52"/>
    <w:rsid w:val="00557330"/>
    <w:rsid w:val="00557915"/>
    <w:rsid w:val="0056550A"/>
    <w:rsid w:val="00571D4A"/>
    <w:rsid w:val="00581857"/>
    <w:rsid w:val="00583A69"/>
    <w:rsid w:val="00585313"/>
    <w:rsid w:val="005866EC"/>
    <w:rsid w:val="005A2D4B"/>
    <w:rsid w:val="005A5A28"/>
    <w:rsid w:val="005B2177"/>
    <w:rsid w:val="005B2B0B"/>
    <w:rsid w:val="005B6FF3"/>
    <w:rsid w:val="005D0F17"/>
    <w:rsid w:val="005D157B"/>
    <w:rsid w:val="005E1C29"/>
    <w:rsid w:val="005E216D"/>
    <w:rsid w:val="005E557C"/>
    <w:rsid w:val="005E5D29"/>
    <w:rsid w:val="005E72B1"/>
    <w:rsid w:val="005F2025"/>
    <w:rsid w:val="005F480A"/>
    <w:rsid w:val="006008BC"/>
    <w:rsid w:val="006032DC"/>
    <w:rsid w:val="00603674"/>
    <w:rsid w:val="00614C01"/>
    <w:rsid w:val="00615CF7"/>
    <w:rsid w:val="00616904"/>
    <w:rsid w:val="0062033B"/>
    <w:rsid w:val="00621ECD"/>
    <w:rsid w:val="00622456"/>
    <w:rsid w:val="00631F12"/>
    <w:rsid w:val="00645908"/>
    <w:rsid w:val="00647AEF"/>
    <w:rsid w:val="00650E59"/>
    <w:rsid w:val="00655E43"/>
    <w:rsid w:val="00660AF5"/>
    <w:rsid w:val="00664AA0"/>
    <w:rsid w:val="00667E46"/>
    <w:rsid w:val="00671439"/>
    <w:rsid w:val="006747ED"/>
    <w:rsid w:val="00676D93"/>
    <w:rsid w:val="00677CD4"/>
    <w:rsid w:val="00681FC7"/>
    <w:rsid w:val="00686984"/>
    <w:rsid w:val="00686A32"/>
    <w:rsid w:val="0069343B"/>
    <w:rsid w:val="006A4E73"/>
    <w:rsid w:val="006B193A"/>
    <w:rsid w:val="006B5EFA"/>
    <w:rsid w:val="006B6654"/>
    <w:rsid w:val="006C529A"/>
    <w:rsid w:val="006D1991"/>
    <w:rsid w:val="006D6561"/>
    <w:rsid w:val="006D6E5D"/>
    <w:rsid w:val="006F3AF8"/>
    <w:rsid w:val="0070179D"/>
    <w:rsid w:val="00712E2B"/>
    <w:rsid w:val="007215B5"/>
    <w:rsid w:val="00724D84"/>
    <w:rsid w:val="007271A6"/>
    <w:rsid w:val="00731894"/>
    <w:rsid w:val="00733F28"/>
    <w:rsid w:val="00735BE5"/>
    <w:rsid w:val="00737C70"/>
    <w:rsid w:val="007400CA"/>
    <w:rsid w:val="00741531"/>
    <w:rsid w:val="007544BB"/>
    <w:rsid w:val="00754DC5"/>
    <w:rsid w:val="00757A92"/>
    <w:rsid w:val="00761B9E"/>
    <w:rsid w:val="0076318C"/>
    <w:rsid w:val="007642D1"/>
    <w:rsid w:val="007644FC"/>
    <w:rsid w:val="00765F1F"/>
    <w:rsid w:val="0076725F"/>
    <w:rsid w:val="007740B8"/>
    <w:rsid w:val="00780FFC"/>
    <w:rsid w:val="00781D11"/>
    <w:rsid w:val="00782558"/>
    <w:rsid w:val="00790611"/>
    <w:rsid w:val="007927B3"/>
    <w:rsid w:val="00793249"/>
    <w:rsid w:val="00793DAA"/>
    <w:rsid w:val="00794FC7"/>
    <w:rsid w:val="00797293"/>
    <w:rsid w:val="007A6DBB"/>
    <w:rsid w:val="007A73DE"/>
    <w:rsid w:val="007B5195"/>
    <w:rsid w:val="007D1DA0"/>
    <w:rsid w:val="007D62EB"/>
    <w:rsid w:val="007E2C89"/>
    <w:rsid w:val="007E7459"/>
    <w:rsid w:val="007F020E"/>
    <w:rsid w:val="007F17CB"/>
    <w:rsid w:val="007F4C6A"/>
    <w:rsid w:val="007F59A2"/>
    <w:rsid w:val="007F7163"/>
    <w:rsid w:val="008001CD"/>
    <w:rsid w:val="00800933"/>
    <w:rsid w:val="00801BC5"/>
    <w:rsid w:val="0081576B"/>
    <w:rsid w:val="00820E2B"/>
    <w:rsid w:val="00822DE0"/>
    <w:rsid w:val="00824687"/>
    <w:rsid w:val="008248AE"/>
    <w:rsid w:val="00824A97"/>
    <w:rsid w:val="008256EC"/>
    <w:rsid w:val="008279D7"/>
    <w:rsid w:val="0083128C"/>
    <w:rsid w:val="00837635"/>
    <w:rsid w:val="00844B4D"/>
    <w:rsid w:val="008454CC"/>
    <w:rsid w:val="00846016"/>
    <w:rsid w:val="00847902"/>
    <w:rsid w:val="00862F79"/>
    <w:rsid w:val="0086681A"/>
    <w:rsid w:val="0086767F"/>
    <w:rsid w:val="00872365"/>
    <w:rsid w:val="00877A11"/>
    <w:rsid w:val="0088532E"/>
    <w:rsid w:val="00890636"/>
    <w:rsid w:val="008956FE"/>
    <w:rsid w:val="00896B4B"/>
    <w:rsid w:val="008A2F9C"/>
    <w:rsid w:val="008A4261"/>
    <w:rsid w:val="008A69FC"/>
    <w:rsid w:val="008A6AC5"/>
    <w:rsid w:val="008B1352"/>
    <w:rsid w:val="008B225D"/>
    <w:rsid w:val="008C0836"/>
    <w:rsid w:val="008C12F6"/>
    <w:rsid w:val="008C37C8"/>
    <w:rsid w:val="008D3FE5"/>
    <w:rsid w:val="008D442A"/>
    <w:rsid w:val="008E53A3"/>
    <w:rsid w:val="008F1392"/>
    <w:rsid w:val="008F428C"/>
    <w:rsid w:val="008F6319"/>
    <w:rsid w:val="009112FF"/>
    <w:rsid w:val="009176B5"/>
    <w:rsid w:val="00924E35"/>
    <w:rsid w:val="00926447"/>
    <w:rsid w:val="0094085D"/>
    <w:rsid w:val="00950426"/>
    <w:rsid w:val="009518C2"/>
    <w:rsid w:val="009569DA"/>
    <w:rsid w:val="0096237F"/>
    <w:rsid w:val="00970B68"/>
    <w:rsid w:val="00975835"/>
    <w:rsid w:val="00983DD4"/>
    <w:rsid w:val="0099326D"/>
    <w:rsid w:val="00993879"/>
    <w:rsid w:val="009970AC"/>
    <w:rsid w:val="009A3795"/>
    <w:rsid w:val="009A39F1"/>
    <w:rsid w:val="009A4ABA"/>
    <w:rsid w:val="009A6378"/>
    <w:rsid w:val="009B011F"/>
    <w:rsid w:val="009B193E"/>
    <w:rsid w:val="009B7E0F"/>
    <w:rsid w:val="009C2F1A"/>
    <w:rsid w:val="009C5157"/>
    <w:rsid w:val="009E009D"/>
    <w:rsid w:val="009E29CB"/>
    <w:rsid w:val="009E4661"/>
    <w:rsid w:val="009E585B"/>
    <w:rsid w:val="009F5BD8"/>
    <w:rsid w:val="00A012B2"/>
    <w:rsid w:val="00A02DD3"/>
    <w:rsid w:val="00A10149"/>
    <w:rsid w:val="00A15F42"/>
    <w:rsid w:val="00A20E10"/>
    <w:rsid w:val="00A2463C"/>
    <w:rsid w:val="00A36F07"/>
    <w:rsid w:val="00A40331"/>
    <w:rsid w:val="00A5122D"/>
    <w:rsid w:val="00A523CE"/>
    <w:rsid w:val="00A52F9D"/>
    <w:rsid w:val="00A53C9D"/>
    <w:rsid w:val="00A61FD6"/>
    <w:rsid w:val="00A6290C"/>
    <w:rsid w:val="00A72ED5"/>
    <w:rsid w:val="00A75521"/>
    <w:rsid w:val="00A81F25"/>
    <w:rsid w:val="00A86FF0"/>
    <w:rsid w:val="00A8770B"/>
    <w:rsid w:val="00A94604"/>
    <w:rsid w:val="00AA403E"/>
    <w:rsid w:val="00AB5FD9"/>
    <w:rsid w:val="00AB69A5"/>
    <w:rsid w:val="00AC35B2"/>
    <w:rsid w:val="00AC5F5A"/>
    <w:rsid w:val="00AD16F8"/>
    <w:rsid w:val="00AD301F"/>
    <w:rsid w:val="00AD428A"/>
    <w:rsid w:val="00AE6070"/>
    <w:rsid w:val="00AE619F"/>
    <w:rsid w:val="00AE6E1E"/>
    <w:rsid w:val="00AF195E"/>
    <w:rsid w:val="00AF5497"/>
    <w:rsid w:val="00AF5899"/>
    <w:rsid w:val="00AF649B"/>
    <w:rsid w:val="00AF6C12"/>
    <w:rsid w:val="00B0074C"/>
    <w:rsid w:val="00B016AB"/>
    <w:rsid w:val="00B13B32"/>
    <w:rsid w:val="00B172A3"/>
    <w:rsid w:val="00B42CC9"/>
    <w:rsid w:val="00B432D8"/>
    <w:rsid w:val="00B46522"/>
    <w:rsid w:val="00B4734F"/>
    <w:rsid w:val="00B50102"/>
    <w:rsid w:val="00B51F38"/>
    <w:rsid w:val="00B52C97"/>
    <w:rsid w:val="00B5654C"/>
    <w:rsid w:val="00B57C1C"/>
    <w:rsid w:val="00B62BFC"/>
    <w:rsid w:val="00B67EC4"/>
    <w:rsid w:val="00B7323D"/>
    <w:rsid w:val="00B75171"/>
    <w:rsid w:val="00B80CCF"/>
    <w:rsid w:val="00B8114A"/>
    <w:rsid w:val="00B82C3F"/>
    <w:rsid w:val="00B83C16"/>
    <w:rsid w:val="00B83D18"/>
    <w:rsid w:val="00B86ECB"/>
    <w:rsid w:val="00B972C1"/>
    <w:rsid w:val="00B97FA2"/>
    <w:rsid w:val="00BA1C16"/>
    <w:rsid w:val="00BB163F"/>
    <w:rsid w:val="00BB1B36"/>
    <w:rsid w:val="00BB48DE"/>
    <w:rsid w:val="00BC17B4"/>
    <w:rsid w:val="00BC1D2E"/>
    <w:rsid w:val="00BC26AF"/>
    <w:rsid w:val="00BD25D5"/>
    <w:rsid w:val="00BD39D0"/>
    <w:rsid w:val="00BD6B0F"/>
    <w:rsid w:val="00BE2069"/>
    <w:rsid w:val="00BE495F"/>
    <w:rsid w:val="00BE5A65"/>
    <w:rsid w:val="00BE6E52"/>
    <w:rsid w:val="00BF1128"/>
    <w:rsid w:val="00BF3A43"/>
    <w:rsid w:val="00C0404C"/>
    <w:rsid w:val="00C075ED"/>
    <w:rsid w:val="00C07890"/>
    <w:rsid w:val="00C07AEF"/>
    <w:rsid w:val="00C10C11"/>
    <w:rsid w:val="00C2206D"/>
    <w:rsid w:val="00C2308F"/>
    <w:rsid w:val="00C25C4C"/>
    <w:rsid w:val="00C270A7"/>
    <w:rsid w:val="00C277C4"/>
    <w:rsid w:val="00C3053E"/>
    <w:rsid w:val="00C316F4"/>
    <w:rsid w:val="00C33034"/>
    <w:rsid w:val="00C372A1"/>
    <w:rsid w:val="00C459C9"/>
    <w:rsid w:val="00C50335"/>
    <w:rsid w:val="00C51257"/>
    <w:rsid w:val="00C51644"/>
    <w:rsid w:val="00C5441C"/>
    <w:rsid w:val="00C549E1"/>
    <w:rsid w:val="00C560DF"/>
    <w:rsid w:val="00C6098F"/>
    <w:rsid w:val="00C66F33"/>
    <w:rsid w:val="00C712B3"/>
    <w:rsid w:val="00C72C31"/>
    <w:rsid w:val="00C73B05"/>
    <w:rsid w:val="00C74A3A"/>
    <w:rsid w:val="00C76A90"/>
    <w:rsid w:val="00C90B52"/>
    <w:rsid w:val="00C972F0"/>
    <w:rsid w:val="00C9773C"/>
    <w:rsid w:val="00CA5787"/>
    <w:rsid w:val="00CA6567"/>
    <w:rsid w:val="00CA7511"/>
    <w:rsid w:val="00CB6290"/>
    <w:rsid w:val="00CC3355"/>
    <w:rsid w:val="00CC49BF"/>
    <w:rsid w:val="00CD3780"/>
    <w:rsid w:val="00CD38BA"/>
    <w:rsid w:val="00CD4F6E"/>
    <w:rsid w:val="00CD6848"/>
    <w:rsid w:val="00CD718E"/>
    <w:rsid w:val="00CE06B8"/>
    <w:rsid w:val="00D0369B"/>
    <w:rsid w:val="00D046A9"/>
    <w:rsid w:val="00D07128"/>
    <w:rsid w:val="00D075B9"/>
    <w:rsid w:val="00D13529"/>
    <w:rsid w:val="00D13E50"/>
    <w:rsid w:val="00D15AC2"/>
    <w:rsid w:val="00D16FE5"/>
    <w:rsid w:val="00D20BE7"/>
    <w:rsid w:val="00D20F54"/>
    <w:rsid w:val="00D224E1"/>
    <w:rsid w:val="00D22A5B"/>
    <w:rsid w:val="00D244FC"/>
    <w:rsid w:val="00D25BF7"/>
    <w:rsid w:val="00D32697"/>
    <w:rsid w:val="00D51530"/>
    <w:rsid w:val="00D54496"/>
    <w:rsid w:val="00D6012A"/>
    <w:rsid w:val="00D608FB"/>
    <w:rsid w:val="00D61605"/>
    <w:rsid w:val="00D66F84"/>
    <w:rsid w:val="00D7098F"/>
    <w:rsid w:val="00D70AAC"/>
    <w:rsid w:val="00D73F44"/>
    <w:rsid w:val="00D740B9"/>
    <w:rsid w:val="00D74FD2"/>
    <w:rsid w:val="00D75704"/>
    <w:rsid w:val="00D75B16"/>
    <w:rsid w:val="00D778C1"/>
    <w:rsid w:val="00D809B2"/>
    <w:rsid w:val="00D84A04"/>
    <w:rsid w:val="00D9091E"/>
    <w:rsid w:val="00D978E2"/>
    <w:rsid w:val="00DA4746"/>
    <w:rsid w:val="00DB2F5F"/>
    <w:rsid w:val="00DB448D"/>
    <w:rsid w:val="00DB4F25"/>
    <w:rsid w:val="00DC0CBC"/>
    <w:rsid w:val="00DC2BAC"/>
    <w:rsid w:val="00DC4639"/>
    <w:rsid w:val="00DC6873"/>
    <w:rsid w:val="00DD0351"/>
    <w:rsid w:val="00DD6C4D"/>
    <w:rsid w:val="00DD787A"/>
    <w:rsid w:val="00DF49F8"/>
    <w:rsid w:val="00E03269"/>
    <w:rsid w:val="00E04D62"/>
    <w:rsid w:val="00E05D68"/>
    <w:rsid w:val="00E101B2"/>
    <w:rsid w:val="00E1226D"/>
    <w:rsid w:val="00E12AD3"/>
    <w:rsid w:val="00E14650"/>
    <w:rsid w:val="00E14A52"/>
    <w:rsid w:val="00E15501"/>
    <w:rsid w:val="00E162E6"/>
    <w:rsid w:val="00E24CB9"/>
    <w:rsid w:val="00E3719E"/>
    <w:rsid w:val="00E4141D"/>
    <w:rsid w:val="00E42E50"/>
    <w:rsid w:val="00E4441F"/>
    <w:rsid w:val="00E44F3C"/>
    <w:rsid w:val="00E45050"/>
    <w:rsid w:val="00E45891"/>
    <w:rsid w:val="00E46ECA"/>
    <w:rsid w:val="00E576FF"/>
    <w:rsid w:val="00E6155A"/>
    <w:rsid w:val="00E64CE5"/>
    <w:rsid w:val="00E66217"/>
    <w:rsid w:val="00E66FF2"/>
    <w:rsid w:val="00E70B48"/>
    <w:rsid w:val="00E74484"/>
    <w:rsid w:val="00E76FB5"/>
    <w:rsid w:val="00E812A3"/>
    <w:rsid w:val="00E8246E"/>
    <w:rsid w:val="00E8754E"/>
    <w:rsid w:val="00E94645"/>
    <w:rsid w:val="00E94F09"/>
    <w:rsid w:val="00E94FFC"/>
    <w:rsid w:val="00E95330"/>
    <w:rsid w:val="00E954CD"/>
    <w:rsid w:val="00EA6A4E"/>
    <w:rsid w:val="00EB0467"/>
    <w:rsid w:val="00EB1C8F"/>
    <w:rsid w:val="00EC0DA5"/>
    <w:rsid w:val="00EC127C"/>
    <w:rsid w:val="00EC2A43"/>
    <w:rsid w:val="00EC4F35"/>
    <w:rsid w:val="00EC7301"/>
    <w:rsid w:val="00EE481C"/>
    <w:rsid w:val="00EE5741"/>
    <w:rsid w:val="00EE5FDE"/>
    <w:rsid w:val="00F006DE"/>
    <w:rsid w:val="00F037D8"/>
    <w:rsid w:val="00F07F32"/>
    <w:rsid w:val="00F14BBF"/>
    <w:rsid w:val="00F14F50"/>
    <w:rsid w:val="00F21033"/>
    <w:rsid w:val="00F21132"/>
    <w:rsid w:val="00F22B17"/>
    <w:rsid w:val="00F25D16"/>
    <w:rsid w:val="00F26AE0"/>
    <w:rsid w:val="00F26D53"/>
    <w:rsid w:val="00F309B5"/>
    <w:rsid w:val="00F37E8F"/>
    <w:rsid w:val="00F40FD0"/>
    <w:rsid w:val="00F4186C"/>
    <w:rsid w:val="00F42185"/>
    <w:rsid w:val="00F43EA5"/>
    <w:rsid w:val="00F50620"/>
    <w:rsid w:val="00F575BB"/>
    <w:rsid w:val="00F635E1"/>
    <w:rsid w:val="00F70E09"/>
    <w:rsid w:val="00F75A71"/>
    <w:rsid w:val="00F77A69"/>
    <w:rsid w:val="00F820DA"/>
    <w:rsid w:val="00F85AD1"/>
    <w:rsid w:val="00F90A79"/>
    <w:rsid w:val="00F91C10"/>
    <w:rsid w:val="00F9483E"/>
    <w:rsid w:val="00F94AD9"/>
    <w:rsid w:val="00FA0A53"/>
    <w:rsid w:val="00FA137C"/>
    <w:rsid w:val="00FA7631"/>
    <w:rsid w:val="00FB437B"/>
    <w:rsid w:val="00FB453C"/>
    <w:rsid w:val="00FB6FBB"/>
    <w:rsid w:val="00FB767D"/>
    <w:rsid w:val="00FC256B"/>
    <w:rsid w:val="00FD6976"/>
    <w:rsid w:val="00FD75FA"/>
    <w:rsid w:val="00FE119A"/>
    <w:rsid w:val="00FE3F48"/>
    <w:rsid w:val="00FE45C6"/>
    <w:rsid w:val="00FE7BB3"/>
    <w:rsid w:val="00FF0B54"/>
    <w:rsid w:val="00FF4455"/>
    <w:rsid w:val="00FF4C12"/>
    <w:rsid w:val="00FF7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宋体" w:hAnsi="Century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2F8"/>
    <w:pPr>
      <w:widowControl w:val="0"/>
      <w:jc w:val="both"/>
    </w:pPr>
    <w:rPr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D4F6E"/>
    <w:rPr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CD4F6E"/>
    <w:rPr>
      <w:rFonts w:ascii="Heiti SC Light" w:eastAsia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4F6E"/>
    <w:rPr>
      <w:rFonts w:ascii="Heiti SC Light" w:eastAsia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DC68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4B4E"/>
    <w:rPr>
      <w:rFonts w:cs="Times New Roman"/>
      <w:sz w:val="18"/>
      <w:szCs w:val="18"/>
      <w:lang w:eastAsia="ja-JP"/>
    </w:rPr>
  </w:style>
  <w:style w:type="paragraph" w:styleId="Footer">
    <w:name w:val="footer"/>
    <w:basedOn w:val="Normal"/>
    <w:link w:val="FooterChar"/>
    <w:uiPriority w:val="99"/>
    <w:rsid w:val="00DC68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4B4E"/>
    <w:rPr>
      <w:rFonts w:cs="Times New Roman"/>
      <w:sz w:val="18"/>
      <w:szCs w:val="18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049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100</TotalTime>
  <Pages>1</Pages>
  <Words>60</Words>
  <Characters>346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CampusAsia</dc:creator>
  <cp:keywords/>
  <dc:description/>
  <cp:lastModifiedBy>lenovo</cp:lastModifiedBy>
  <cp:revision>18</cp:revision>
  <dcterms:created xsi:type="dcterms:W3CDTF">2014-09-27T14:02:00Z</dcterms:created>
  <dcterms:modified xsi:type="dcterms:W3CDTF">2014-09-29T06:26:00Z</dcterms:modified>
</cp:coreProperties>
</file>