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F96" w:rsidRPr="0083595C" w:rsidRDefault="00201F96" w:rsidP="00161852">
      <w:pPr>
        <w:jc w:val="center"/>
        <w:rPr>
          <w:sz w:val="44"/>
          <w:szCs w:val="44"/>
        </w:rPr>
      </w:pPr>
      <w:r w:rsidRPr="0083595C">
        <w:rPr>
          <w:rFonts w:hint="eastAsia"/>
          <w:sz w:val="44"/>
          <w:szCs w:val="44"/>
        </w:rPr>
        <w:t>实验课感想</w:t>
      </w:r>
    </w:p>
    <w:p w:rsidR="00201F96" w:rsidRDefault="00201F96" w:rsidP="0083595C">
      <w:pPr>
        <w:jc w:val="right"/>
      </w:pPr>
      <w:r>
        <w:rPr>
          <w:rFonts w:hint="eastAsia"/>
        </w:rPr>
        <w:t>“亚洲校园”中国学生薛植华</w:t>
      </w:r>
    </w:p>
    <w:p w:rsidR="00201F96" w:rsidRDefault="00201F96" w:rsidP="0083595C">
      <w:pPr>
        <w:ind w:firstLineChars="200" w:firstLine="31680"/>
      </w:pPr>
      <w:r>
        <w:rPr>
          <w:rFonts w:hint="eastAsia"/>
        </w:rPr>
        <w:t>远程教学“亚洲校园特别讲义”这节课，为我在中日词汇对照，甚至时中韩词汇对照这方面的学习提供了很大的启示。的确有的时候由于汉字的通用为我们在学习日语以及韩语时提供了很多方便。但是在不知不觉中，我们经常理所当然地直接用普通话的思维去思考日语和韩语语境中的汉字词，从而致使我们没有正确理解该汉字词在不同语境中的意思。比如“爱人”“暗算”“大家”等在中日韩三国语言中都出现的汉字。</w:t>
      </w:r>
    </w:p>
    <w:p w:rsidR="00201F96" w:rsidRDefault="00201F96" w:rsidP="006717A3">
      <w:pPr>
        <w:ind w:firstLineChars="200" w:firstLine="31680"/>
      </w:pPr>
      <w:r>
        <w:rPr>
          <w:rFonts w:hint="eastAsia"/>
        </w:rPr>
        <w:t>另外，通过这节课使我联想到另外一点。作为广东人的我。从小到大使用的方言“潮汕话”以及“粤语”因为保留了大量的古汉语，在某些程度上相比普通话，更为接近日语的词义表达。因此，是否能合理利用这样的条件更好地理解日语和韩语值得我去思考。</w:t>
      </w:r>
      <w:bookmarkStart w:id="0" w:name="_GoBack"/>
      <w:bookmarkEnd w:id="0"/>
    </w:p>
    <w:sectPr w:rsidR="00201F96" w:rsidSect="007E6AFD">
      <w:headerReference w:type="even" r:id="rId6"/>
      <w:headerReference w:type="default" r:id="rId7"/>
      <w:footerReference w:type="even" r:id="rId8"/>
      <w:footerReference w:type="default" r:id="rId9"/>
      <w:headerReference w:type="first" r:id="rId10"/>
      <w:footerReference w:type="first" r:id="rId11"/>
      <w:pgSz w:w="11900" w:h="16840"/>
      <w:pgMar w:top="1440" w:right="1800" w:bottom="1440" w:left="1800" w:header="851" w:footer="992" w:gutter="0"/>
      <w:cols w:space="425"/>
      <w:docGrid w:type="lines" w:linePitch="4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F96" w:rsidRDefault="00201F96">
      <w:r>
        <w:separator/>
      </w:r>
    </w:p>
  </w:endnote>
  <w:endnote w:type="continuationSeparator" w:id="0">
    <w:p w:rsidR="00201F96" w:rsidRDefault="00201F96">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96" w:rsidRDefault="00201F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96" w:rsidRDefault="00201F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96" w:rsidRDefault="00201F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F96" w:rsidRDefault="00201F96">
      <w:r>
        <w:separator/>
      </w:r>
    </w:p>
  </w:footnote>
  <w:footnote w:type="continuationSeparator" w:id="0">
    <w:p w:rsidR="00201F96" w:rsidRDefault="00201F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96" w:rsidRDefault="00201F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96" w:rsidRDefault="00201F96" w:rsidP="0083595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96" w:rsidRDefault="00201F9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200"/>
  <w:displayHorizontalDrawingGridEvery w:val="0"/>
  <w:displayVerticalDrawingGridEvery w:val="2"/>
  <w:characterSpacingControl w:val="compressPunctuation"/>
  <w:noLineBreaksAfter w:lang="zh-CN" w:val="$([{£¥·‘“〈《「『【〔〖〝﹙﹛﹝＄（．［｛￡￥"/>
  <w:noLineBreaksBefore w:lang="zh-CN" w:val="!%),.:;&gt;?]}¢¨°·ˇˉ―‖’”…‰′″›℃∶、。〃〉》」』】〕〗〞︶︺︾﹀﹄﹚﹜﹞！＂％＇），．：；？］｀｜｝～￠"/>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633A"/>
    <w:rsid w:val="00161852"/>
    <w:rsid w:val="00201F96"/>
    <w:rsid w:val="00206D19"/>
    <w:rsid w:val="00351B21"/>
    <w:rsid w:val="004649B0"/>
    <w:rsid w:val="006717A3"/>
    <w:rsid w:val="0076498B"/>
    <w:rsid w:val="007E6AFD"/>
    <w:rsid w:val="0083595C"/>
    <w:rsid w:val="008E56BC"/>
    <w:rsid w:val="00994BAE"/>
    <w:rsid w:val="009D2D89"/>
    <w:rsid w:val="00AB633A"/>
    <w:rsid w:val="00CF64AC"/>
    <w:rsid w:val="00EC400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宋体" w:hAnsi="Cambria"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009"/>
    <w:pPr>
      <w:widowControl w:val="0"/>
      <w:jc w:val="both"/>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6D1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206D1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1</Pages>
  <Words>48</Words>
  <Characters>274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zhihua xue</dc:creator>
  <cp:keywords/>
  <dc:description/>
  <cp:lastModifiedBy>lenovo</cp:lastModifiedBy>
  <cp:revision>3</cp:revision>
  <dcterms:created xsi:type="dcterms:W3CDTF">2014-09-28T02:32:00Z</dcterms:created>
  <dcterms:modified xsi:type="dcterms:W3CDTF">2014-09-29T06:38:00Z</dcterms:modified>
</cp:coreProperties>
</file>